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55" w:rsidRPr="003D5BC2" w:rsidRDefault="004C403E" w:rsidP="005B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Edital </w:t>
      </w:r>
      <w:r w:rsidR="005B2855" w:rsidRPr="003D5BC2">
        <w:rPr>
          <w:rFonts w:ascii="Times New Roman" w:hAnsi="Times New Roman"/>
          <w:b/>
          <w:bCs/>
          <w:sz w:val="24"/>
          <w:szCs w:val="24"/>
        </w:rPr>
        <w:t>201</w:t>
      </w:r>
      <w:r w:rsidR="002B7C56">
        <w:rPr>
          <w:rFonts w:ascii="Times New Roman" w:hAnsi="Times New Roman"/>
          <w:b/>
          <w:bCs/>
          <w:sz w:val="24"/>
          <w:szCs w:val="24"/>
        </w:rPr>
        <w:t>9</w:t>
      </w:r>
    </w:p>
    <w:p w:rsidR="005B2855" w:rsidRPr="003D5BC2" w:rsidRDefault="005B2855" w:rsidP="005B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BC2">
        <w:rPr>
          <w:rFonts w:ascii="Times New Roman" w:hAnsi="Times New Roman"/>
          <w:b/>
          <w:bCs/>
          <w:sz w:val="24"/>
          <w:szCs w:val="24"/>
        </w:rPr>
        <w:t>SELEÇÃO PARA BOLSISTA</w:t>
      </w:r>
      <w:r w:rsidR="004C403E">
        <w:rPr>
          <w:rFonts w:ascii="Times New Roman" w:hAnsi="Times New Roman"/>
          <w:b/>
          <w:bCs/>
          <w:sz w:val="24"/>
          <w:szCs w:val="24"/>
        </w:rPr>
        <w:t>S</w:t>
      </w:r>
      <w:r w:rsidR="00E96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21F7">
        <w:rPr>
          <w:rFonts w:ascii="Times New Roman" w:hAnsi="Times New Roman"/>
          <w:b/>
          <w:bCs/>
          <w:sz w:val="24"/>
          <w:szCs w:val="24"/>
        </w:rPr>
        <w:t>DE MESTRADO</w:t>
      </w:r>
      <w:r w:rsidR="004C403E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Pr="003D5BC2">
        <w:rPr>
          <w:rFonts w:ascii="Times New Roman" w:hAnsi="Times New Roman"/>
          <w:b/>
          <w:bCs/>
          <w:sz w:val="24"/>
          <w:szCs w:val="24"/>
        </w:rPr>
        <w:t>DOUTORADO</w:t>
      </w:r>
    </w:p>
    <w:p w:rsidR="00F02A81" w:rsidRDefault="00F02A81" w:rsidP="005B28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5B2855" w:rsidRDefault="00F02A81" w:rsidP="005B28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4E5066">
        <w:rPr>
          <w:rFonts w:ascii="Times New Roman" w:hAnsi="Times New Roman"/>
          <w:sz w:val="24"/>
          <w:szCs w:val="24"/>
        </w:rPr>
        <w:t>FICHA DE INSCRIÇÃO</w:t>
      </w:r>
    </w:p>
    <w:p w:rsidR="00655BAE" w:rsidRDefault="00655BAE" w:rsidP="005B28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6E5C0B" w:rsidRDefault="009451C3" w:rsidP="006E5C0B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426720</wp:posOffset>
                </wp:positionV>
                <wp:extent cx="6513195" cy="1996440"/>
                <wp:effectExtent l="0" t="0" r="2095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99644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E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66CE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Nome                                                                                   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Mat. </w:t>
                            </w:r>
                          </w:p>
                          <w:p w:rsidR="00A66CE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 Nascimento: </w:t>
                            </w:r>
                            <w:r w:rsidR="006A25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A25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A25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Estado:              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Estado Civil: </w:t>
                            </w:r>
                          </w:p>
                          <w:p w:rsidR="00A66CE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dentidade nº                                    </w:t>
                            </w: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Org. Exped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                                      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CPF: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:rsidR="00A66CE1" w:rsidRDefault="00A66CE1" w:rsidP="00F02A81">
                            <w:pPr>
                              <w:spacing w:after="0" w:line="360" w:lineRule="auto"/>
                              <w:ind w:left="142" w:right="-8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Endereço Residencial           </w:t>
                            </w:r>
                          </w:p>
                          <w:p w:rsidR="00A66CE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Cidad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e:                      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Estado: </w:t>
                            </w:r>
                          </w:p>
                          <w:p w:rsidR="00A66CE1" w:rsidRPr="00F02A8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Fone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33.6pt;width:512.85pt;height:1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rCtgIAAJsFAAAOAAAAZHJzL2Uyb0RvYy54bWysVFtP2zAUfp+0/2D5veSytpCIFIWiTpMq&#10;QIOJZ9ex2wjH9my3TYf233fsJKVjEw/TXhLb5zvX75xzedU2Au2YsbWSBU7OYoyYpKqq5brA3x4X&#10;owuMrCOyIkJJVuADs/hq9vHD5V7nLFUbJSpmEBiRNt/rAm+c03kUWbphDbFnSjMJQq5MQxxczTqq&#10;DNmD9UZEaRxPo70ylTaKMmvh9aYT4lmwzzmj7o5zyxwSBYbYXPia8F35bzS7JPnaEL2paR8G+Yco&#10;GlJLcHo0dUMcQVtT/2GqqalRVnF3RlUTKc5rykIOkE0Sv8nmYUM0C7lAcaw+lsn+P7P0dndvUF0V&#10;OMVIkgYoemStQ9eqRamvzl7bHEAPGmCuhWdgOWRq9VLRZwuQ6ATTKVhA+2q03DT+D3kiUAQCDsei&#10;ey8UHqeT5FOSTTCiIEuybDoeB1qiV3VtrPvMVIP8ocAGWA0hkN3SOh8AyQeI9yYk2hc4m6TeaKMh&#10;NyvXHdPgFFQ8yLsPBL3MJ+dpeT7JRtNykozGSXwxKss4Hd0syriMx4t5Nr7+6dXBzaAfUu6y9Mlb&#10;dxCsc/2VcSgn5JV2VfKNzObCoB2BFqyek96SkID0KrwW4qjUl/Z3JeEGpR4b4g/NfVSM3/fGBnTw&#10;qKQ7Kja1VOZ9Zd7he6L7XH3arl21fYusVHWADjGqmzCr6aIGspbEuntiYKSAe1gT7g4+XCjgR/Un&#10;jDbK/Pjbu8dDp4MUoz2MKPD4fUsMw0h8kTADWeJbBblwGQOLcDGnktWpRG6buQIKElhImoajxzsx&#10;HLlRzRNsk9J7BRGRFHwX2A3HuesWB2wjysoygGCKNXFL+aDpMBi+FR/bJ2J0368OuuZWDcNM8jdt&#10;22E9MVKVW6d4HXraF7iral942AChB/tt5VfM6T2gXnfq7BcAAAD//wMAUEsDBBQABgAIAAAAIQAW&#10;1+gn4gAAAAsBAAAPAAAAZHJzL2Rvd25yZXYueG1sTI/LTsMwEEX3SPyDNUjsWjuhJCVkUlVICImC&#10;REu7d2PnIeJxFLtp4OtxV7AczdG95+aryXRs1INrLSFEcwFMU2lVSzXC/vN5tgTmvCQlO0sa4Vs7&#10;WBXXV7nMlD3TVo87X7MQQi6TCI33fca5KxttpJvbXlP4VXYw0odzqLka5DmEm47HQiTcyJZCQyN7&#10;/dTo8mt3Mgj3o9r8vIpD/LFIqvXm5b16W2wrxNubaf0IzOvJ/8Fw0Q/qUASnoz2RcqxDmEXpQ0AR&#10;kjQGdgGESMOYI8LdMkqAFzn/v6H4BQAA//8DAFBLAQItABQABgAIAAAAIQC2gziS/gAAAOEBAAAT&#10;AAAAAAAAAAAAAAAAAAAAAABbQ29udGVudF9UeXBlc10ueG1sUEsBAi0AFAAGAAgAAAAhADj9If/W&#10;AAAAlAEAAAsAAAAAAAAAAAAAAAAALwEAAF9yZWxzLy5yZWxzUEsBAi0AFAAGAAgAAAAhAJqlesK2&#10;AgAAmwUAAA4AAAAAAAAAAAAAAAAALgIAAGRycy9lMm9Eb2MueG1sUEsBAi0AFAAGAAgAAAAhABbX&#10;6CfiAAAACwEAAA8AAAAAAAAAAAAAAAAAEAUAAGRycy9kb3ducmV2LnhtbFBLBQYAAAAABAAEAPMA&#10;AAAfBgAAAAA=&#10;" fillcolor="white [3201]" strokecolor="black [3200]">
                <v:path arrowok="t"/>
                <v:textbox>
                  <w:txbxContent>
                    <w:p w:rsidR="00A66CE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66CE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Nome                                                                                   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Mat. </w:t>
                      </w:r>
                    </w:p>
                    <w:p w:rsidR="00A66CE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Data Nascimento: </w:t>
                      </w:r>
                      <w:r w:rsidR="006A25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6A25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6A25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Estado:              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Estado Civil: </w:t>
                      </w:r>
                    </w:p>
                    <w:p w:rsidR="00A66CE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dentidade nº                                    </w:t>
                      </w: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Org. Exped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                                      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CPF: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:rsidR="00A66CE1" w:rsidRDefault="00A66CE1" w:rsidP="00F02A81">
                      <w:pPr>
                        <w:spacing w:after="0" w:line="360" w:lineRule="auto"/>
                        <w:ind w:left="142" w:right="-81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Endereço Residencial           </w:t>
                      </w:r>
                    </w:p>
                    <w:p w:rsidR="00A66CE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Cidad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e:                      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Estado: </w:t>
                      </w:r>
                    </w:p>
                    <w:p w:rsidR="00A66CE1" w:rsidRPr="00F02A8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E-mail: 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Fone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C0B" w:rsidRPr="00F6228A">
        <w:rPr>
          <w:rFonts w:ascii="Times New Roman" w:hAnsi="Times New Roman"/>
          <w:b/>
          <w:sz w:val="24"/>
          <w:szCs w:val="24"/>
        </w:rPr>
        <w:t>Período de inscrição</w:t>
      </w:r>
      <w:r w:rsidR="00E96B4E">
        <w:rPr>
          <w:rFonts w:ascii="Times New Roman" w:hAnsi="Times New Roman"/>
          <w:b/>
          <w:sz w:val="24"/>
          <w:szCs w:val="24"/>
        </w:rPr>
        <w:t>:</w:t>
      </w:r>
      <w:r w:rsidR="006E5C0B" w:rsidRPr="00F6228A">
        <w:rPr>
          <w:rFonts w:ascii="Times New Roman" w:hAnsi="Times New Roman"/>
          <w:b/>
          <w:sz w:val="24"/>
          <w:szCs w:val="24"/>
        </w:rPr>
        <w:t xml:space="preserve">  </w:t>
      </w:r>
      <w:r w:rsidR="002B7C56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/</w:t>
      </w:r>
      <w:r w:rsidR="002B7C56">
        <w:rPr>
          <w:rFonts w:ascii="Times New Roman" w:hAnsi="Times New Roman"/>
          <w:b/>
          <w:sz w:val="24"/>
          <w:szCs w:val="24"/>
        </w:rPr>
        <w:t>06</w:t>
      </w:r>
      <w:r w:rsidR="00E96B4E">
        <w:rPr>
          <w:rFonts w:ascii="Times New Roman" w:hAnsi="Times New Roman"/>
          <w:b/>
          <w:sz w:val="24"/>
          <w:szCs w:val="24"/>
        </w:rPr>
        <w:t>/201</w:t>
      </w:r>
      <w:r w:rsidR="0050000D">
        <w:rPr>
          <w:rFonts w:ascii="Times New Roman" w:hAnsi="Times New Roman"/>
          <w:b/>
          <w:sz w:val="24"/>
          <w:szCs w:val="24"/>
        </w:rPr>
        <w:t>8</w:t>
      </w:r>
      <w:r w:rsidR="00E96B4E">
        <w:rPr>
          <w:rFonts w:ascii="Times New Roman" w:hAnsi="Times New Roman"/>
          <w:b/>
          <w:sz w:val="24"/>
          <w:szCs w:val="24"/>
        </w:rPr>
        <w:t xml:space="preserve"> a </w:t>
      </w:r>
      <w:r w:rsidR="002B7C56">
        <w:rPr>
          <w:rFonts w:ascii="Times New Roman" w:hAnsi="Times New Roman"/>
          <w:b/>
          <w:sz w:val="24"/>
          <w:szCs w:val="24"/>
        </w:rPr>
        <w:t>29</w:t>
      </w:r>
      <w:r w:rsidR="00E96B4E">
        <w:rPr>
          <w:rFonts w:ascii="Times New Roman" w:hAnsi="Times New Roman"/>
          <w:b/>
          <w:sz w:val="24"/>
          <w:szCs w:val="24"/>
        </w:rPr>
        <w:t>/0</w:t>
      </w:r>
      <w:r w:rsidR="002B7C56">
        <w:rPr>
          <w:rFonts w:ascii="Times New Roman" w:hAnsi="Times New Roman"/>
          <w:b/>
          <w:sz w:val="24"/>
          <w:szCs w:val="24"/>
        </w:rPr>
        <w:t>7</w:t>
      </w:r>
      <w:r w:rsidR="00E96B4E">
        <w:rPr>
          <w:rFonts w:ascii="Times New Roman" w:hAnsi="Times New Roman"/>
          <w:b/>
          <w:sz w:val="24"/>
          <w:szCs w:val="24"/>
        </w:rPr>
        <w:t>/201</w:t>
      </w:r>
      <w:r w:rsidR="002B7C56">
        <w:rPr>
          <w:rFonts w:ascii="Times New Roman" w:hAnsi="Times New Roman"/>
          <w:b/>
          <w:sz w:val="24"/>
          <w:szCs w:val="24"/>
        </w:rPr>
        <w:t>9</w:t>
      </w:r>
    </w:p>
    <w:p w:rsidR="00F6228A" w:rsidRPr="00F6228A" w:rsidRDefault="00F6228A" w:rsidP="006E5C0B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F02A81" w:rsidRDefault="00F02A81" w:rsidP="005B28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5B2855" w:rsidRPr="004E5066" w:rsidRDefault="009451C3" w:rsidP="005B28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261620</wp:posOffset>
                </wp:positionV>
                <wp:extent cx="6515100" cy="4617720"/>
                <wp:effectExtent l="0" t="0" r="1905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461772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E1" w:rsidRPr="00F02A81" w:rsidRDefault="00A66CE1" w:rsidP="00CF2969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Exposição de motivos: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.95pt;margin-top:20.6pt;width:513pt;height:3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h1zAIAANsFAAAOAAAAZHJzL2Uyb0RvYy54bWysVF1v2jAUfZ+0/2D5nSZBAUrUUKVUTJNQ&#10;W41OfTaODVEd27MNhE3777t2EmDd1IdpL4nte+73uffmtqkF2jNjKyVznFzFGDFJVVnJTY6/Pi8G&#10;1xhZR2RJhJIsx0dm8e3s44ebg87YUG2VKJlBYETa7KBzvHVOZ1Fk6ZbVxF4pzSQIuTI1cXA1m6g0&#10;5ADWaxEN43gcHZQptVGUWQuv960Qz4J9zhl1j5xb5pDIMcTmwteE79p/o9kNyTaG6G1FuzDIP0RR&#10;k0qC05Ope+II2pnqD1N1RY2yirsrqupIcV5RFnKAbJL4TTarLdEs5ALFsfpUJvv/zNKH/ZNBVZnj&#10;FCNJamjRM2sculMNSn11DtpmAFppgLkGnqHLIVOrl4q+WoBEF5hWwQLaV6PhpvZ/yBOBIjTgeCq6&#10;90LhcTxKRkkMIgqydJxMJsPQluisro11n5iqkT/k2EBXQwhkv7TOB0CyHuK9CYkOOZ6OhiMwWmvI&#10;zcpNG7MSVbmohPCwwDE2FwbtCbDDNYnPF2zZMwpuQnowRAu+ulPb2R/z0WRYTEbTwbgYJYM0ia8H&#10;RREPB/eLIi7idDGfpnc/O5u9fqhVWx5fNeuOgrUxf2Ec+gAFGbah+gk4R1e+9tEJCUivwiGPk1LX&#10;k9+VhOuVOmyIP0zFSTF+3xvr0cGjku6kWFdSmfeVeYvvGNLl6tN2zboJpAvx+Ze1Ko/AMKPaCbWa&#10;Lipo9pJY90QMjCQQBNaMe4QPFwr6q7oTRltlvv/t3eNhUkCK0QFGHHjwbUcMw0h8ljBD0yRN/U4I&#10;lxSaCRdzKVlfSuSunivgSQILTdNw9Hgn+iM3qn6BbVR4ryAikoJvIFZ/nLt28cA2o6woAgi2gCZu&#10;KVea9oPlqfzcvBCjO747IM+D6pcByd7QvsX6/khV7JziVZiJc1W7+sMGCfTutp1fUZf3gDrv5Nkv&#10;AAAA//8DAFBLAwQUAAYACAAAACEAvBvNzt8AAAALAQAADwAAAGRycy9kb3ducmV2LnhtbEyPQW7C&#10;MBBF95V6B2uQugPbCEGaxkG0EpsskAo9gImncUQ8DrEh6e1rVu1y9J/+f1NsJ9exOw6h9aRALgQw&#10;pNqblhoFX6f9PAMWoiajO0+o4AcDbMvnp0Lnxo/0ifdjbFgqoZBrBTbGPuc81BadDgvfI6Xs2w9O&#10;x3QODTeDHlO56/hSiDV3uqW0YHWPHxbry/HmFJykMaHaH3w17cYD2fd4vVZGqZfZtHsDFnGKfzA8&#10;9JM6lMnp7G9kAusUzOXmNaEKVnIJ7AEIkUlgZwWbdbYCXhb8/w/lLwAAAP//AwBQSwECLQAUAAYA&#10;CAAAACEAtoM4kv4AAADhAQAAEwAAAAAAAAAAAAAAAAAAAAAAW0NvbnRlbnRfVHlwZXNdLnhtbFBL&#10;AQItABQABgAIAAAAIQA4/SH/1gAAAJQBAAALAAAAAAAAAAAAAAAAAC8BAABfcmVscy8ucmVsc1BL&#10;AQItABQABgAIAAAAIQDSvlh1zAIAANsFAAAOAAAAAAAAAAAAAAAAAC4CAABkcnMvZTJvRG9jLnht&#10;bFBLAQItABQABgAIAAAAIQC8G83O3wAAAAsBAAAPAAAAAAAAAAAAAAAAACYFAABkcnMvZG93bnJl&#10;di54bWxQSwUGAAAAAAQABADzAAAAMgYAAAAA&#10;" fillcolor="white [3201]" strokecolor="black [3213]">
                <v:path arrowok="t"/>
                <v:textbox>
                  <w:txbxContent>
                    <w:p w:rsidR="00A66CE1" w:rsidRPr="00F02A81" w:rsidRDefault="00A66CE1" w:rsidP="00CF2969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Exposição de motivos: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B70" w:rsidRDefault="009451C3" w:rsidP="00046A6E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45720</wp:posOffset>
                </wp:positionV>
                <wp:extent cx="6515100" cy="81153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81153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E1" w:rsidRPr="002234A2" w:rsidRDefault="00A66CE1" w:rsidP="002234A2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 w:rsidRPr="00F2322D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MODALIDADES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                        MESTRADO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  <w:r w:rsidRPr="00090F5F">
                              <w:rPr>
                                <w:rFonts w:asciiTheme="minorHAnsi" w:eastAsia="MS Gothic" w:hAnsiTheme="minorHAnsi" w:cstheme="minorBidi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CD2208">
                              <w:rPr>
                                <w:rFonts w:asciiTheme="minorHAnsi" w:eastAsia="MS Gothic" w:hAnsiTheme="minorHAnsi" w:cstheme="minorBidi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="00CD2208">
                              <w:rPr>
                                <w:rFonts w:asciiTheme="minorHAnsi" w:eastAsia="MS Gothic" w:hAnsiTheme="minorHAnsi" w:cstheme="minorBidi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="00CD2208">
                              <w:rPr>
                                <w:rFonts w:asciiTheme="minorHAnsi" w:eastAsia="MS Gothic" w:hAnsiTheme="minorHAnsi" w:cstheme="minorBidi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090F5F">
                              <w:rPr>
                                <w:rFonts w:asciiTheme="minorHAnsi" w:eastAsia="MS Gothic" w:hAnsiTheme="minorHAnsi" w:cstheme="minorBidi"/>
                                <w:sz w:val="24"/>
                                <w:szCs w:val="24"/>
                                <w:lang w:val="es-ES_tradnl"/>
                              </w:rPr>
                              <w:t>DOUTORADO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  <w:lang w:val="es-ES_tradnl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A66CE1" w:rsidRPr="00CD6C7A" w:rsidRDefault="00A66CE1" w:rsidP="002234A2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CD6C7A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LINHAS DE PESQUISAS</w:t>
                            </w:r>
                          </w:p>
                          <w:p w:rsidR="00A66CE1" w:rsidRPr="00CD6C7A" w:rsidRDefault="00A66CE1" w:rsidP="00CD6C7A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</w:pPr>
                            <w:r w:rsidRPr="00CD6C7A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ARTE E TECNOLOGIA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451C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A66CE1" w:rsidRDefault="00A66CE1" w:rsidP="00CD6C7A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="MS Gothic" w:eastAsia="MS Gothic" w:hAnsi="MS Gothic" w:cstheme="minorBidi"/>
                              </w:rPr>
                            </w:pPr>
                            <w:r w:rsidRPr="00CD6C7A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EDUCAÇÃO EM ARTES VISUAIS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451C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2B7C56" w:rsidRPr="002B7C56" w:rsidRDefault="002B7C56" w:rsidP="00CD6C7A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 xml:space="preserve">IMAGEM, VISUALIDADE E URBANIDADES                               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9451C3" w:rsidRDefault="002B7C56" w:rsidP="00283672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="MS Gothic" w:eastAsia="MS Gothic" w:hAnsi="MS Gothic" w:cstheme="minorBidi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 xml:space="preserve">DESLOCAMENTOS E ESPACIALIDADES                                          </w:t>
                            </w:r>
                            <w:r w:rsidR="009451C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451C3"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A66CE1" w:rsidRPr="00CD6C7A" w:rsidRDefault="00A66CE1" w:rsidP="00CD6C7A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</w:pPr>
                            <w:r w:rsidRPr="00CD6C7A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 xml:space="preserve">POÉTICAS </w:t>
                            </w:r>
                            <w:r w:rsidR="002B7C56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TRANSVERSAIS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451C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A66CE1" w:rsidRPr="00CD6C7A" w:rsidRDefault="00A66CE1" w:rsidP="00CD6C7A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</w:pPr>
                            <w:r w:rsidRPr="00CD6C7A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TEORIA E HISTÓRIA DA ARTE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451C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A66CE1" w:rsidRPr="00F2322D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F2322D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CATEGORIAS: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>Edital 201</w:t>
                            </w:r>
                            <w:r w:rsidR="002B7C56"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9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Bolsista 1 ano              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Bolsista 1 a 2 anos      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Bolsista 2 a 3 anos      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>Discente no PPG</w:t>
                            </w:r>
                            <w:r w:rsidR="002B7C56"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 sem bolsa - 1 ano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23204C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>Discente no PPG</w:t>
                            </w:r>
                            <w:r w:rsidR="002B7C56"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 sem bolsa - 2 anos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23204C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>Discente no PPG</w:t>
                            </w:r>
                            <w:r w:rsidR="002B7C56"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 sem bolsa - 3 anos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A66CE1" w:rsidRPr="00A66CE1" w:rsidRDefault="00A66CE1" w:rsidP="006D0EC3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6CE1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Documentação complementar para solicitar a Bolsa</w:t>
                            </w:r>
                          </w:p>
                          <w:p w:rsidR="00A66CE1" w:rsidRPr="00463931" w:rsidRDefault="00A66CE1" w:rsidP="006D0E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Vínculo Empregatício Atualizado </w:t>
                            </w:r>
                            <w:r w:rsidRPr="00D33EC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Anexar comprovantes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6CE1" w:rsidRPr="00463931" w:rsidRDefault="00A66CE1" w:rsidP="006D0E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Produção bibliográfica e artística d</w:t>
                            </w:r>
                            <w:r w:rsidR="00782B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9E66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782B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ano</w:t>
                            </w:r>
                            <w:r w:rsidR="009E66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782B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2B7C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6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201</w:t>
                            </w:r>
                            <w:r w:rsidR="002B7C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9E66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atualizada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(Lattes</w:t>
                            </w:r>
                            <w:r w:rsidR="009451C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). Anexar</w:t>
                            </w:r>
                            <w:r w:rsidRPr="00D33EC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comprovantes.</w:t>
                            </w:r>
                          </w:p>
                          <w:p w:rsidR="00A66CE1" w:rsidRDefault="00A66CE1" w:rsidP="006D0E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Ao s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olicita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 pedido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de bolsas, 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secretaria enviará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à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CPG o histórico de cada aluno,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logo 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não será necessário o aluno pedir o histórico a secretaria do PPG</w:t>
                            </w:r>
                            <w:r w:rsidR="002B7C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6CE1" w:rsidRPr="00463931" w:rsidRDefault="00A66CE1" w:rsidP="006D0EC3">
                            <w:pPr>
                              <w:pStyle w:val="PargrafodaLista"/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66CE1" w:rsidRPr="00CD2208" w:rsidRDefault="00A66CE1" w:rsidP="009451C3">
                            <w:pPr>
                              <w:spacing w:after="0" w:line="36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CD220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>* Os alunos a serem avaliados pelo mérito do Edital de seleção d</w:t>
                            </w:r>
                            <w:r w:rsidR="002B7C5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>e</w:t>
                            </w:r>
                            <w:r w:rsidRPr="00CD220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 xml:space="preserve"> 201</w:t>
                            </w:r>
                            <w:r w:rsidR="002B7C5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>9</w:t>
                            </w:r>
                            <w:r w:rsidRPr="00CD220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 xml:space="preserve"> do PPG</w:t>
                            </w:r>
                            <w:bookmarkStart w:id="0" w:name="_GoBack"/>
                            <w:bookmarkEnd w:id="0"/>
                            <w:r w:rsidRPr="00CD220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>A</w:t>
                            </w:r>
                            <w:r w:rsidR="002B7C5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>V</w:t>
                            </w:r>
                            <w:r w:rsidRPr="00CD220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>, não precisarão documentar os itens 2 e 3, mas deverão preencher essa ficha e apresentar o documento 1, o vínculo empregatício atualizado.</w:t>
                            </w:r>
                            <w:r w:rsidRPr="00CD220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8.95pt;margin-top:3.6pt;width:513pt;height:6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WktAIAAKIFAAAOAAAAZHJzL2Uyb0RvYy54bWysVMlu2zAQvRfoPxC8O5IcK4sROVAcuChg&#10;JEGTImeaIm0h3ErSltyi/94hJTluWuRQ9CKRnDfLm+3qupUC7Zh1tVYFzk5SjJiiuqrVusBfnxaj&#10;C4ycJ6oiQitW4D1z+Hr28cNVY6ZsrDdaVMwiMKLctDEF3nhvpkni6IZJ4k60YQqEXFtJPFztOqks&#10;acC6FMk4Tc+SRtvKWE2Zc/B62wnxLNrnnFF/z7ljHokCQ2w+fm38rsI3mV2R6doSs6lpHwb5hygk&#10;qRU4PZi6JZ6gra3/MCVrarXT3J9QLRPNeU1Z5ABssvQNm8cNMSxygeQ4c0iT+39m6d3uwaK6KvAp&#10;RopIKNETaz260S06DdlpjJsC6NEAzLfwDFWOTJ1ZavriAJIcYToFB+iQjZZbGf7AE4EiFGB/SHrw&#10;QuHxLM/yLAURBdlFluWncAlWX9WNdf4T0xKFQ4EtVDWGQHZL5zvoAAnehEIN8MnOczAqDXBzat1V&#10;GpyCSgAF97FAP+b5+bg8zy9HZ2WejSZZejEqy3Q8ul2UaZlOFvPLyc3PPqJBP1LuWAbyzu8F61x/&#10;YRzSCbzGXZZCI7O5sGhHoAWrl6y3JBQggwqvhTgo9an9XUn4QanHxvhjcx8U0/e9sQEdPWrlD4qy&#10;Vtq+r8w7fF/onmug7dtVG3tnHEiFl5Wu9tAoVneD5gxd1FCzJXH+gViYLKgzbAt/Dx8uNJRJ9yeM&#10;Ntp+/9t7wEPDgxSjBiYVyvltSyzDSHxWMAqX2WQSRjteJlBMuNhjyepYorZyrqESGewlQ+Mx4L0Y&#10;jtxq+QxLpQxeQUQUBd8F9sNx7rv9AUuJsrKMIBhmQ/xSPRo6zEfoyKf2mVjTt62H5rnTw0yT6Zvu&#10;7bChPkqXW695HVv7Nat9/mERxOHol1bYNMf3iHpdrbNfAAAA//8DAFBLAwQUAAYACAAAACEAMVSs&#10;St4AAAALAQAADwAAAGRycy9kb3ducmV2LnhtbEyPQWrDMBBF94XeQUygu0S2IInrWA4lEGihmyY5&#10;gCKplrE1MpbiuLfvZNXuZvifN2+q/ex7NtkxtgEl5KsMmEUdTIuNhMv5uCyAxaTQqD6glfBjI+zr&#10;56dKlSbc8ctOp9QwgmAslQSX0lByHrWzXsVVGCxS9h1GrxKtY8PNqO4E9z0XWbbhXrVIF5wa7MFZ&#10;3Z1uXsI2NZ+iO2zcca1brqdLCN3Hu5Qvi/ltByzZOf2V4aFP6lCT0zXc0ETWS1jm21eqEkwAe+RZ&#10;VuTArjSJYi2A1xX//0P9CwAA//8DAFBLAQItABQABgAIAAAAIQC2gziS/gAAAOEBAAATAAAAAAAA&#10;AAAAAAAAAAAAAABbQ29udGVudF9UeXBlc10ueG1sUEsBAi0AFAAGAAgAAAAhADj9If/WAAAAlAEA&#10;AAsAAAAAAAAAAAAAAAAALwEAAF9yZWxzLy5yZWxzUEsBAi0AFAAGAAgAAAAhAK3PFaS0AgAAogUA&#10;AA4AAAAAAAAAAAAAAAAALgIAAGRycy9lMm9Eb2MueG1sUEsBAi0AFAAGAAgAAAAhADFUrEreAAAA&#10;CwEAAA8AAAAAAAAAAAAAAAAADgUAAGRycy9kb3ducmV2LnhtbFBLBQYAAAAABAAEAPMAAAAZBgAA&#10;AAA=&#10;" fillcolor="white [3201]" strokecolor="black [3200]" strokeweight=".25pt">
                <v:path arrowok="t"/>
                <v:textbox>
                  <w:txbxContent>
                    <w:p w:rsidR="00A66CE1" w:rsidRPr="002234A2" w:rsidRDefault="00A66CE1" w:rsidP="002234A2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 w:rsidRPr="00F2322D"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  <w:t>MODALIDADES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                        MESTRADO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  <w:r w:rsidRPr="00090F5F">
                        <w:rPr>
                          <w:rFonts w:asciiTheme="minorHAnsi" w:eastAsia="MS Gothic" w:hAnsiTheme="minorHAnsi" w:cstheme="minorBidi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CD2208">
                        <w:rPr>
                          <w:rFonts w:asciiTheme="minorHAnsi" w:eastAsia="MS Gothic" w:hAnsiTheme="minorHAnsi" w:cstheme="minorBidi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="00CD2208">
                        <w:rPr>
                          <w:rFonts w:asciiTheme="minorHAnsi" w:eastAsia="MS Gothic" w:hAnsiTheme="minorHAnsi" w:cstheme="minorBidi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="00CD2208">
                        <w:rPr>
                          <w:rFonts w:asciiTheme="minorHAnsi" w:eastAsia="MS Gothic" w:hAnsiTheme="minorHAnsi" w:cstheme="minorBidi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090F5F">
                        <w:rPr>
                          <w:rFonts w:asciiTheme="minorHAnsi" w:eastAsia="MS Gothic" w:hAnsiTheme="minorHAnsi" w:cstheme="minorBidi"/>
                          <w:sz w:val="24"/>
                          <w:szCs w:val="24"/>
                          <w:lang w:val="es-ES_tradnl"/>
                        </w:rPr>
                        <w:t>DOUTORADO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  <w:lang w:val="es-ES_tradnl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</w:p>
                    <w:p w:rsidR="00A66CE1" w:rsidRPr="00CD6C7A" w:rsidRDefault="00A66CE1" w:rsidP="002234A2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</w:pPr>
                      <w:r w:rsidRPr="00CD6C7A"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  <w:t>LINHAS DE PESQUISAS</w:t>
                      </w:r>
                    </w:p>
                    <w:p w:rsidR="00A66CE1" w:rsidRPr="00CD6C7A" w:rsidRDefault="00A66CE1" w:rsidP="00CD6C7A">
                      <w:pPr>
                        <w:pStyle w:val="Default"/>
                        <w:spacing w:line="276" w:lineRule="auto"/>
                        <w:ind w:left="142"/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</w:pPr>
                      <w:r w:rsidRPr="00CD6C7A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ARTE E TECNOLOGIA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 w:rsidR="009451C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A66CE1" w:rsidRDefault="00A66CE1" w:rsidP="00CD6C7A">
                      <w:pPr>
                        <w:pStyle w:val="Default"/>
                        <w:spacing w:line="276" w:lineRule="auto"/>
                        <w:ind w:left="142"/>
                        <w:rPr>
                          <w:rFonts w:ascii="MS Gothic" w:eastAsia="MS Gothic" w:hAnsi="MS Gothic" w:cstheme="minorBidi"/>
                        </w:rPr>
                      </w:pPr>
                      <w:r w:rsidRPr="00CD6C7A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EDUCAÇÃO EM ARTES VISUAIS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 w:rsidR="009451C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2B7C56" w:rsidRPr="002B7C56" w:rsidRDefault="002B7C56" w:rsidP="00CD6C7A">
                      <w:pPr>
                        <w:pStyle w:val="Default"/>
                        <w:spacing w:line="276" w:lineRule="auto"/>
                        <w:ind w:left="142"/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 xml:space="preserve">IMAGEM, VISUALIDADE E URBANIDADES                                   </w:t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9451C3" w:rsidRDefault="002B7C56" w:rsidP="00283672">
                      <w:pPr>
                        <w:pStyle w:val="Default"/>
                        <w:spacing w:line="276" w:lineRule="auto"/>
                        <w:ind w:left="142"/>
                        <w:rPr>
                          <w:rFonts w:ascii="MS Gothic" w:eastAsia="MS Gothic" w:hAnsi="MS Gothic" w:cstheme="minorBidi"/>
                          <w:lang w:val="es-ES_tradnl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 xml:space="preserve">DESLOCAMENTOS E ESPACIALIDADES                                          </w:t>
                      </w:r>
                      <w:r w:rsidR="009451C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 w:rsidR="009451C3"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A66CE1" w:rsidRPr="00CD6C7A" w:rsidRDefault="00A66CE1" w:rsidP="00CD6C7A">
                      <w:pPr>
                        <w:pStyle w:val="Default"/>
                        <w:spacing w:line="276" w:lineRule="auto"/>
                        <w:ind w:left="142"/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</w:pPr>
                      <w:r w:rsidRPr="00CD6C7A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 xml:space="preserve">POÉTICAS </w:t>
                      </w:r>
                      <w:r w:rsidR="002B7C56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TRANSVERSAIS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 w:rsidR="009451C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A66CE1" w:rsidRPr="00CD6C7A" w:rsidRDefault="00A66CE1" w:rsidP="00CD6C7A">
                      <w:pPr>
                        <w:pStyle w:val="Default"/>
                        <w:spacing w:line="276" w:lineRule="auto"/>
                        <w:ind w:left="142"/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</w:pPr>
                      <w:r w:rsidRPr="00CD6C7A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TEORIA E HISTÓRIA DA ARTE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 w:rsidR="009451C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</w:p>
                    <w:p w:rsidR="00A66CE1" w:rsidRPr="00F2322D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</w:pPr>
                      <w:r w:rsidRPr="00F2322D"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  <w:t>CATEGORIAS: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>Edital 201</w:t>
                      </w:r>
                      <w:r w:rsidR="002B7C56"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9 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Bolsista 1 ano               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Bolsista 1 a 2 anos       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Bolsista 2 a 3 anos       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>Discente no PPG</w:t>
                      </w:r>
                      <w:r w:rsidR="002B7C56"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 sem bolsa - 1 ano 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23204C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>Discente no PPG</w:t>
                      </w:r>
                      <w:r w:rsidR="002B7C56"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 sem bolsa - 2 anos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23204C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>Discente no PPG</w:t>
                      </w:r>
                      <w:r w:rsidR="002B7C56"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 sem bolsa - 3 anos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</w:p>
                    <w:p w:rsidR="00A66CE1" w:rsidRPr="00A66CE1" w:rsidRDefault="00A66CE1" w:rsidP="006D0EC3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66CE1"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  <w:t>Documentação complementar para solicitar a Bolsa</w:t>
                      </w:r>
                    </w:p>
                    <w:p w:rsidR="00A66CE1" w:rsidRPr="00463931" w:rsidRDefault="00A66CE1" w:rsidP="006D0E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Vínculo Empregatício Atualizado </w:t>
                      </w:r>
                      <w:r w:rsidRPr="00D33EC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Anexar comprovantes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A66CE1" w:rsidRPr="00463931" w:rsidRDefault="00A66CE1" w:rsidP="006D0E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Produção bibliográfica e artística d</w:t>
                      </w:r>
                      <w:r w:rsidR="00782B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 w:rsidR="009E66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 w:rsidR="00782B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ano</w:t>
                      </w:r>
                      <w:r w:rsidR="009E66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 w:rsidR="00782B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de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</w:t>
                      </w:r>
                      <w:r w:rsidR="002B7C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E66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201</w:t>
                      </w:r>
                      <w:r w:rsidR="002B7C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="009E66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atualizada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(Lattes</w:t>
                      </w:r>
                      <w:r w:rsidR="009451C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). Anexar</w:t>
                      </w:r>
                      <w:r w:rsidRPr="00D33EC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comprovantes.</w:t>
                      </w:r>
                    </w:p>
                    <w:p w:rsidR="00A66CE1" w:rsidRDefault="00A66CE1" w:rsidP="006D0E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Ao s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olicita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 pedido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de bolsas, 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 secretaria enviará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à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CPG o histórico de cada aluno,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logo 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não será necessário o aluno pedir o histórico a secretaria do PPG</w:t>
                      </w:r>
                      <w:r w:rsidR="002B7C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A66CE1" w:rsidRPr="00463931" w:rsidRDefault="00A66CE1" w:rsidP="006D0EC3">
                      <w:pPr>
                        <w:pStyle w:val="PargrafodaLista"/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66CE1" w:rsidRPr="00CD2208" w:rsidRDefault="00A66CE1" w:rsidP="009451C3">
                      <w:pPr>
                        <w:spacing w:after="0" w:line="360" w:lineRule="auto"/>
                        <w:ind w:left="142"/>
                        <w:jc w:val="both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CD220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>* Os alunos a serem avaliados pelo mérito do Edital de seleção d</w:t>
                      </w:r>
                      <w:r w:rsidR="002B7C56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>e</w:t>
                      </w:r>
                      <w:r w:rsidRPr="00CD220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 xml:space="preserve"> 201</w:t>
                      </w:r>
                      <w:r w:rsidR="002B7C56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>9</w:t>
                      </w:r>
                      <w:r w:rsidRPr="00CD220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 xml:space="preserve"> do PPG</w:t>
                      </w:r>
                      <w:bookmarkStart w:id="1" w:name="_GoBack"/>
                      <w:bookmarkEnd w:id="1"/>
                      <w:r w:rsidRPr="00CD220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>A</w:t>
                      </w:r>
                      <w:r w:rsidR="002B7C56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>V</w:t>
                      </w:r>
                      <w:r w:rsidRPr="00CD220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>, não precisarão documentar os itens 2 e 3, mas deverão preencher essa ficha e apresentar o documento 1, o vínculo empregatício atualizado.</w:t>
                      </w:r>
                      <w:r w:rsidRPr="00CD220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6B70" w:rsidSect="00E96B4E">
      <w:headerReference w:type="default" r:id="rId7"/>
      <w:footerReference w:type="default" r:id="rId8"/>
      <w:pgSz w:w="11900" w:h="16840"/>
      <w:pgMar w:top="1203" w:right="843" w:bottom="144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552" w:rsidRDefault="00845552" w:rsidP="004C403E">
      <w:pPr>
        <w:spacing w:after="0" w:line="240" w:lineRule="auto"/>
      </w:pPr>
      <w:r>
        <w:separator/>
      </w:r>
    </w:p>
  </w:endnote>
  <w:endnote w:type="continuationSeparator" w:id="0">
    <w:p w:rsidR="00845552" w:rsidRDefault="00845552" w:rsidP="004C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B4E" w:rsidRPr="0069226A" w:rsidRDefault="00A66CE1" w:rsidP="00E96B4E">
    <w:pPr>
      <w:pBdr>
        <w:top w:val="single" w:sz="4" w:space="1" w:color="000000"/>
      </w:pBdr>
      <w:suppressAutoHyphens/>
      <w:spacing w:after="0" w:line="240" w:lineRule="auto"/>
      <w:jc w:val="center"/>
      <w:rPr>
        <w:rFonts w:asciiTheme="majorHAnsi" w:eastAsia="Times New Roman" w:hAnsiTheme="majorHAnsi" w:cstheme="majorHAnsi"/>
        <w:sz w:val="18"/>
        <w:szCs w:val="18"/>
        <w:lang w:eastAsia="ar-SA"/>
      </w:rPr>
    </w:pPr>
    <w:r w:rsidRPr="0069226A">
      <w:rPr>
        <w:rFonts w:asciiTheme="majorHAnsi" w:hAnsiTheme="majorHAnsi" w:cstheme="majorHAnsi"/>
        <w:sz w:val="18"/>
        <w:szCs w:val="18"/>
      </w:rPr>
      <w:tab/>
    </w:r>
    <w:r w:rsidR="00E96B4E" w:rsidRPr="0069226A">
      <w:rPr>
        <w:rFonts w:asciiTheme="majorHAnsi" w:eastAsia="Times New Roman" w:hAnsiTheme="majorHAnsi" w:cstheme="majorHAnsi"/>
        <w:sz w:val="18"/>
        <w:szCs w:val="18"/>
        <w:lang w:eastAsia="ar-SA"/>
      </w:rPr>
      <w:t>SG-1, CAMPUS UNIVERSITÁRIO DARCY RIBEIRO, BRASÍLIA/DF, CEP: 70910-900</w:t>
    </w:r>
  </w:p>
  <w:p w:rsidR="00E96B4E" w:rsidRPr="0069226A" w:rsidRDefault="00E96B4E" w:rsidP="00E96B4E">
    <w:pPr>
      <w:pBdr>
        <w:top w:val="single" w:sz="4" w:space="1" w:color="000000"/>
      </w:pBdr>
      <w:suppressAutoHyphens/>
      <w:spacing w:after="0" w:line="240" w:lineRule="auto"/>
      <w:jc w:val="center"/>
      <w:rPr>
        <w:rFonts w:asciiTheme="majorHAnsi" w:eastAsia="Times New Roman" w:hAnsiTheme="majorHAnsi" w:cstheme="majorHAnsi"/>
        <w:sz w:val="18"/>
        <w:szCs w:val="18"/>
        <w:lang w:eastAsia="ar-SA"/>
      </w:rPr>
    </w:pPr>
    <w:r w:rsidRPr="0069226A">
      <w:rPr>
        <w:rFonts w:asciiTheme="majorHAnsi" w:hAnsiTheme="majorHAnsi" w:cstheme="majorHAnsi"/>
        <w:sz w:val="18"/>
        <w:szCs w:val="18"/>
      </w:rPr>
      <w:t xml:space="preserve"> </w:t>
    </w:r>
    <w:hyperlink r:id="rId1" w:history="1">
      <w:r w:rsidRPr="0069226A">
        <w:rPr>
          <w:rStyle w:val="Hyperlink"/>
          <w:rFonts w:asciiTheme="majorHAnsi" w:eastAsia="Times New Roman" w:hAnsiTheme="majorHAnsi" w:cstheme="majorHAnsi"/>
          <w:sz w:val="18"/>
          <w:szCs w:val="18"/>
          <w:lang w:eastAsia="ar-SA"/>
        </w:rPr>
        <w:t>arteppg@unb.br</w:t>
      </w:r>
    </w:hyperlink>
    <w:r w:rsidRPr="0069226A">
      <w:rPr>
        <w:rFonts w:asciiTheme="majorHAnsi" w:eastAsia="Times New Roman" w:hAnsiTheme="majorHAnsi" w:cstheme="majorHAnsi"/>
        <w:sz w:val="18"/>
        <w:szCs w:val="18"/>
        <w:lang w:eastAsia="ar-SA"/>
      </w:rPr>
      <w:t xml:space="preserve">, (61) 3107-1174, </w:t>
    </w:r>
    <w:r w:rsidRPr="0069226A">
      <w:rPr>
        <w:rFonts w:asciiTheme="majorHAnsi" w:eastAsia="Times New Roman" w:hAnsiTheme="majorHAnsi" w:cstheme="majorHAnsi"/>
        <w:color w:val="0000FF"/>
        <w:sz w:val="18"/>
        <w:szCs w:val="18"/>
        <w:u w:val="single"/>
        <w:lang w:eastAsia="ar-SA"/>
      </w:rPr>
      <w:t>ppgarte.unb.br</w:t>
    </w:r>
  </w:p>
  <w:p w:rsidR="00A66CE1" w:rsidRPr="00E96B4E" w:rsidRDefault="00A66CE1" w:rsidP="00E96B4E">
    <w:pPr>
      <w:pStyle w:val="Rodap"/>
      <w:tabs>
        <w:tab w:val="clear" w:pos="4320"/>
        <w:tab w:val="clear" w:pos="8640"/>
        <w:tab w:val="left" w:pos="3062"/>
      </w:tabs>
      <w:jc w:val="right"/>
      <w:rPr>
        <w:sz w:val="16"/>
        <w:szCs w:val="16"/>
      </w:rPr>
    </w:pPr>
  </w:p>
  <w:p w:rsidR="00A66CE1" w:rsidRPr="00FD027D" w:rsidRDefault="00A66CE1" w:rsidP="00FD027D">
    <w:pPr>
      <w:pStyle w:val="Rodap"/>
      <w:tabs>
        <w:tab w:val="clear" w:pos="4320"/>
        <w:tab w:val="clear" w:pos="8640"/>
        <w:tab w:val="left" w:pos="3062"/>
      </w:tabs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552" w:rsidRDefault="00845552" w:rsidP="004C403E">
      <w:pPr>
        <w:spacing w:after="0" w:line="240" w:lineRule="auto"/>
      </w:pPr>
      <w:r>
        <w:separator/>
      </w:r>
    </w:p>
  </w:footnote>
  <w:footnote w:type="continuationSeparator" w:id="0">
    <w:p w:rsidR="00845552" w:rsidRDefault="00845552" w:rsidP="004C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52" w:rsidRPr="00DF0352" w:rsidRDefault="00DF0352" w:rsidP="00DF0352">
    <w:pPr>
      <w:pStyle w:val="Cabealho"/>
      <w:pBdr>
        <w:bottom w:val="single" w:sz="12" w:space="1" w:color="auto"/>
      </w:pBdr>
      <w:rPr>
        <w:sz w:val="20"/>
      </w:rPr>
    </w:pPr>
    <w:r w:rsidRPr="00DF0352">
      <w:rPr>
        <w:noProof/>
        <w:sz w:val="20"/>
        <w:lang w:eastAsia="pt-BR"/>
      </w:rPr>
      <w:drawing>
        <wp:inline distT="0" distB="0" distL="0" distR="0">
          <wp:extent cx="3976370" cy="339725"/>
          <wp:effectExtent l="19050" t="0" r="508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370" cy="33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0352" w:rsidRPr="00DF0352" w:rsidRDefault="00DF0352" w:rsidP="00DF0352">
    <w:pPr>
      <w:pStyle w:val="Cabealho"/>
      <w:pBdr>
        <w:bottom w:val="single" w:sz="12" w:space="1" w:color="auto"/>
      </w:pBdr>
      <w:rPr>
        <w:sz w:val="20"/>
      </w:rPr>
    </w:pPr>
  </w:p>
  <w:p w:rsidR="00DF0352" w:rsidRPr="00E96B4E" w:rsidRDefault="00DF0352" w:rsidP="00DF0352">
    <w:pPr>
      <w:pStyle w:val="Cabealho"/>
      <w:jc w:val="right"/>
      <w:rPr>
        <w:rFonts w:ascii="UnB Office" w:hAnsi="UnB Office" w:cs="Arial"/>
        <w:sz w:val="20"/>
      </w:rPr>
    </w:pPr>
    <w:r w:rsidRPr="00E96B4E">
      <w:rPr>
        <w:rFonts w:ascii="UnB Office" w:hAnsi="UnB Office" w:cs="Arial"/>
        <w:sz w:val="20"/>
      </w:rPr>
      <w:t>Instituto de Artes/IdA</w:t>
    </w:r>
  </w:p>
  <w:p w:rsidR="00DF0352" w:rsidRPr="00E96B4E" w:rsidRDefault="00DF0352" w:rsidP="00DF0352">
    <w:pPr>
      <w:pStyle w:val="Cabealho"/>
      <w:jc w:val="right"/>
      <w:rPr>
        <w:rFonts w:ascii="UnB Office" w:hAnsi="UnB Office" w:cs="Arial"/>
        <w:sz w:val="20"/>
      </w:rPr>
    </w:pPr>
    <w:r w:rsidRPr="00E96B4E">
      <w:rPr>
        <w:rFonts w:ascii="UnB Office" w:hAnsi="UnB Office" w:cs="Arial"/>
        <w:sz w:val="20"/>
      </w:rPr>
      <w:t>Departamento de Artes Visuais/VIS</w:t>
    </w:r>
  </w:p>
  <w:p w:rsidR="00DF0352" w:rsidRPr="00E96B4E" w:rsidRDefault="00DF0352" w:rsidP="00DF0352">
    <w:pPr>
      <w:pStyle w:val="Cabealho"/>
      <w:jc w:val="right"/>
      <w:rPr>
        <w:rFonts w:ascii="UnB Office" w:hAnsi="UnB Office" w:cs="Arial"/>
        <w:sz w:val="20"/>
      </w:rPr>
    </w:pPr>
    <w:r w:rsidRPr="00E96B4E">
      <w:rPr>
        <w:rFonts w:ascii="UnB Office" w:hAnsi="UnB Office" w:cs="Arial"/>
        <w:sz w:val="20"/>
      </w:rPr>
      <w:t>Programa de Pós-Graduação em Arte</w:t>
    </w:r>
    <w:r w:rsidR="002B7C56">
      <w:rPr>
        <w:rFonts w:ascii="UnB Office" w:hAnsi="UnB Office" w:cs="Arial"/>
        <w:sz w:val="20"/>
      </w:rPr>
      <w:t>s Visuais</w:t>
    </w:r>
    <w:r w:rsidRPr="00E96B4E">
      <w:rPr>
        <w:rFonts w:ascii="UnB Office" w:hAnsi="UnB Office" w:cs="Arial"/>
        <w:sz w:val="20"/>
      </w:rPr>
      <w:t>/PPG</w:t>
    </w:r>
    <w:r w:rsidR="002B7C56">
      <w:rPr>
        <w:rFonts w:ascii="UnB Office" w:hAnsi="UnB Office" w:cs="Arial"/>
        <w:sz w:val="20"/>
      </w:rPr>
      <w:t>AV</w:t>
    </w:r>
  </w:p>
  <w:p w:rsidR="00A66CE1" w:rsidRPr="00E96B4E" w:rsidRDefault="00A66C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861E9"/>
    <w:multiLevelType w:val="hybridMultilevel"/>
    <w:tmpl w:val="C5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9521E"/>
    <w:multiLevelType w:val="hybridMultilevel"/>
    <w:tmpl w:val="416AE70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55"/>
    <w:rsid w:val="00046A6E"/>
    <w:rsid w:val="00086B70"/>
    <w:rsid w:val="00090F5F"/>
    <w:rsid w:val="000B2757"/>
    <w:rsid w:val="000D5FEF"/>
    <w:rsid w:val="001051C8"/>
    <w:rsid w:val="00127534"/>
    <w:rsid w:val="001469B8"/>
    <w:rsid w:val="001D4F3A"/>
    <w:rsid w:val="002234A2"/>
    <w:rsid w:val="0023204C"/>
    <w:rsid w:val="0024092C"/>
    <w:rsid w:val="00283672"/>
    <w:rsid w:val="002B0D32"/>
    <w:rsid w:val="002B7C56"/>
    <w:rsid w:val="00320459"/>
    <w:rsid w:val="003326FB"/>
    <w:rsid w:val="00332AE9"/>
    <w:rsid w:val="003521F7"/>
    <w:rsid w:val="003B3F11"/>
    <w:rsid w:val="003D7CA7"/>
    <w:rsid w:val="00463931"/>
    <w:rsid w:val="004B4E2E"/>
    <w:rsid w:val="004C403E"/>
    <w:rsid w:val="004E260F"/>
    <w:rsid w:val="0050000D"/>
    <w:rsid w:val="00526578"/>
    <w:rsid w:val="00527F62"/>
    <w:rsid w:val="00530947"/>
    <w:rsid w:val="005605EC"/>
    <w:rsid w:val="005B2855"/>
    <w:rsid w:val="005D51C1"/>
    <w:rsid w:val="00610197"/>
    <w:rsid w:val="00611086"/>
    <w:rsid w:val="00643D92"/>
    <w:rsid w:val="00655BAE"/>
    <w:rsid w:val="0069226A"/>
    <w:rsid w:val="006A25FA"/>
    <w:rsid w:val="006D0EC3"/>
    <w:rsid w:val="006E5C0B"/>
    <w:rsid w:val="00753E6F"/>
    <w:rsid w:val="00772536"/>
    <w:rsid w:val="00782B2B"/>
    <w:rsid w:val="007834BF"/>
    <w:rsid w:val="0079630F"/>
    <w:rsid w:val="00800214"/>
    <w:rsid w:val="00813424"/>
    <w:rsid w:val="00841564"/>
    <w:rsid w:val="00845552"/>
    <w:rsid w:val="00911EBE"/>
    <w:rsid w:val="009451C3"/>
    <w:rsid w:val="009838B2"/>
    <w:rsid w:val="00997177"/>
    <w:rsid w:val="009E54DA"/>
    <w:rsid w:val="009E66E3"/>
    <w:rsid w:val="00A0602F"/>
    <w:rsid w:val="00A66CE1"/>
    <w:rsid w:val="00A922BE"/>
    <w:rsid w:val="00AD7D7D"/>
    <w:rsid w:val="00BC3E75"/>
    <w:rsid w:val="00BD1435"/>
    <w:rsid w:val="00CD2208"/>
    <w:rsid w:val="00CD6C7A"/>
    <w:rsid w:val="00CE3615"/>
    <w:rsid w:val="00CF2969"/>
    <w:rsid w:val="00D12B9A"/>
    <w:rsid w:val="00D33ECB"/>
    <w:rsid w:val="00D83899"/>
    <w:rsid w:val="00D871B0"/>
    <w:rsid w:val="00D9515F"/>
    <w:rsid w:val="00DF0352"/>
    <w:rsid w:val="00E02851"/>
    <w:rsid w:val="00E366E2"/>
    <w:rsid w:val="00E96B4E"/>
    <w:rsid w:val="00F01D80"/>
    <w:rsid w:val="00F02A81"/>
    <w:rsid w:val="00F2322D"/>
    <w:rsid w:val="00F6228A"/>
    <w:rsid w:val="00F71395"/>
    <w:rsid w:val="00FD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CF55BA"/>
  <w15:docId w15:val="{A34CBAD1-8C48-4EDB-AC1D-8346BC0E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85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28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855"/>
    <w:rPr>
      <w:rFonts w:ascii="Lucida Grande" w:eastAsia="Calibri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C40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03E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C40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03E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463931"/>
    <w:pPr>
      <w:ind w:left="720"/>
      <w:contextualSpacing/>
    </w:pPr>
  </w:style>
  <w:style w:type="character" w:styleId="Hyperlink">
    <w:name w:val="Hyperlink"/>
    <w:uiPriority w:val="99"/>
    <w:unhideWhenUsed/>
    <w:rsid w:val="00D9515F"/>
    <w:rPr>
      <w:color w:val="0000FF"/>
      <w:u w:val="single"/>
    </w:rPr>
  </w:style>
  <w:style w:type="paragraph" w:customStyle="1" w:styleId="Default">
    <w:name w:val="Default"/>
    <w:rsid w:val="00CD6C7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ppg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Belidson Bezerra</dc:creator>
  <cp:lastModifiedBy>bruno barros</cp:lastModifiedBy>
  <cp:revision>6</cp:revision>
  <dcterms:created xsi:type="dcterms:W3CDTF">2017-07-12T17:55:00Z</dcterms:created>
  <dcterms:modified xsi:type="dcterms:W3CDTF">2019-06-28T12:48:00Z</dcterms:modified>
</cp:coreProperties>
</file>